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3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962"/>
        <w:gridCol w:w="236"/>
      </w:tblGrid>
      <w:tr w:rsidR="002C1F31" w:rsidTr="00975BC2">
        <w:tc>
          <w:tcPr>
            <w:tcW w:w="10434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2C1F31" w:rsidRDefault="002C1F31"/>
        </w:tc>
      </w:tr>
      <w:tr w:rsidR="002C1F31" w:rsidTr="00D83BFD">
        <w:trPr>
          <w:trHeight w:val="1584"/>
        </w:trPr>
        <w:tc>
          <w:tcPr>
            <w:tcW w:w="236" w:type="dxa"/>
            <w:tcBorders>
              <w:left w:val="single" w:sz="36" w:space="0" w:color="auto"/>
            </w:tcBorders>
          </w:tcPr>
          <w:p w:rsidR="002C1F31" w:rsidRPr="00D83BFD" w:rsidRDefault="002C1F31" w:rsidP="00CA3E9A">
            <w:pPr>
              <w:ind w:left="-247" w:right="-154" w:firstLine="2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F31" w:rsidRPr="00D83BFD" w:rsidRDefault="002C1F31" w:rsidP="00CA3E9A">
            <w:pPr>
              <w:ind w:left="-247" w:right="-154" w:firstLine="2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F31" w:rsidRPr="00D83BFD" w:rsidRDefault="002C1F31" w:rsidP="00CA3E9A">
            <w:pPr>
              <w:ind w:left="-247" w:right="-154" w:firstLine="2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F31" w:rsidRPr="00D83BFD" w:rsidRDefault="002C1F31" w:rsidP="00CA3E9A">
            <w:pPr>
              <w:ind w:left="-247" w:right="-154" w:firstLine="2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F31" w:rsidRPr="00D83BFD" w:rsidRDefault="002C1F31" w:rsidP="00CA3E9A">
            <w:pPr>
              <w:ind w:left="-247" w:right="-154" w:firstLine="24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F31" w:rsidRPr="00D83BFD" w:rsidRDefault="002C1F31" w:rsidP="00CA3E9A">
            <w:pPr>
              <w:ind w:left="-247" w:right="-154" w:firstLine="2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2" w:type="dxa"/>
          </w:tcPr>
          <w:p w:rsidR="00C339DA" w:rsidRPr="00D83BFD" w:rsidRDefault="00C339DA" w:rsidP="00C33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2F82B477" wp14:editId="4451F373">
                  <wp:simplePos x="0" y="0"/>
                  <wp:positionH relativeFrom="page">
                    <wp:posOffset>112794</wp:posOffset>
                  </wp:positionH>
                  <wp:positionV relativeFrom="page">
                    <wp:posOffset>48051</wp:posOffset>
                  </wp:positionV>
                  <wp:extent cx="952500" cy="95250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9DA" w:rsidRPr="00D83BFD" w:rsidRDefault="00C339DA" w:rsidP="00C339DA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:rsidR="00C339DA" w:rsidRPr="00D83BFD" w:rsidRDefault="00C339DA" w:rsidP="00C339DA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D83BFD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:rsidR="00C339DA" w:rsidRPr="00D83BFD" w:rsidRDefault="00C339DA" w:rsidP="00C339DA">
            <w:pPr>
              <w:tabs>
                <w:tab w:val="left" w:pos="1883"/>
              </w:tabs>
              <w:jc w:val="center"/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</w:t>
            </w:r>
            <w:r w:rsidR="00D83BFD"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ŞEBİNKARAHİSAR UYGULAMALI BİLİMLER YÜKSEKOKULU MÜDÜRLÜĞÜ</w:t>
            </w:r>
          </w:p>
          <w:p w:rsidR="00344102" w:rsidRDefault="00C339DA" w:rsidP="00C339DA">
            <w:pPr>
              <w:tabs>
                <w:tab w:val="left" w:pos="1883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  </w:t>
            </w:r>
          </w:p>
          <w:p w:rsidR="002C1F31" w:rsidRPr="00D83BFD" w:rsidRDefault="00344102" w:rsidP="00C339DA">
            <w:pPr>
              <w:tabs>
                <w:tab w:val="left" w:pos="188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     </w:t>
            </w:r>
            <w:r w:rsidR="00C339DA"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GÖREV TANIMI</w:t>
            </w:r>
            <w:r w:rsidR="00C339DA" w:rsidRPr="00D83BF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C339DA"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236" w:type="dxa"/>
            <w:tcBorders>
              <w:right w:val="single" w:sz="36" w:space="0" w:color="auto"/>
            </w:tcBorders>
          </w:tcPr>
          <w:p w:rsidR="002C1F31" w:rsidRDefault="002C1F31"/>
          <w:p w:rsidR="002C1F31" w:rsidRDefault="002C1F31"/>
        </w:tc>
      </w:tr>
      <w:tr w:rsidR="002C1F31" w:rsidTr="00975BC2">
        <w:tc>
          <w:tcPr>
            <w:tcW w:w="10434" w:type="dxa"/>
            <w:gridSpan w:val="3"/>
            <w:tcBorders>
              <w:left w:val="single" w:sz="36" w:space="0" w:color="auto"/>
              <w:bottom w:val="single" w:sz="8" w:space="0" w:color="auto"/>
              <w:right w:val="single" w:sz="36" w:space="0" w:color="auto"/>
            </w:tcBorders>
          </w:tcPr>
          <w:p w:rsidR="002C1F31" w:rsidRPr="00D83BFD" w:rsidRDefault="002C1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F31" w:rsidTr="00975BC2">
        <w:trPr>
          <w:trHeight w:val="1522"/>
        </w:trPr>
        <w:tc>
          <w:tcPr>
            <w:tcW w:w="10434" w:type="dxa"/>
            <w:gridSpan w:val="3"/>
            <w:tcBorders>
              <w:top w:val="single" w:sz="8" w:space="0" w:color="auto"/>
              <w:left w:val="single" w:sz="36" w:space="0" w:color="auto"/>
              <w:bottom w:val="single" w:sz="12" w:space="0" w:color="FFFFFF" w:themeColor="background1"/>
              <w:right w:val="single" w:sz="36" w:space="0" w:color="auto"/>
            </w:tcBorders>
          </w:tcPr>
          <w:tbl>
            <w:tblPr>
              <w:tblStyle w:val="TabloKlavuzu"/>
              <w:tblpPr w:leftFromText="141" w:rightFromText="141" w:vertAnchor="page" w:horzAnchor="margin" w:tblpX="127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0"/>
              <w:gridCol w:w="3126"/>
              <w:gridCol w:w="254"/>
              <w:gridCol w:w="4700"/>
            </w:tblGrid>
            <w:tr w:rsidR="00224EDD" w:rsidRPr="00D83BFD" w:rsidTr="00D83BFD">
              <w:trPr>
                <w:trHeight w:val="260"/>
              </w:trPr>
              <w:tc>
                <w:tcPr>
                  <w:tcW w:w="1970" w:type="dxa"/>
                  <w:vMerge w:val="restart"/>
                  <w:tcBorders>
                    <w:left w:val="single" w:sz="12" w:space="0" w:color="auto"/>
                  </w:tcBorders>
                </w:tcPr>
                <w:p w:rsidR="00224EDD" w:rsidRPr="00D83BFD" w:rsidRDefault="00224EDD" w:rsidP="00224EDD">
                  <w:pPr>
                    <w:ind w:left="21" w:hanging="2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24EDD" w:rsidRPr="00D83BFD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ORGANİZASYONEL BİLGİLER</w:t>
                  </w:r>
                </w:p>
              </w:tc>
              <w:tc>
                <w:tcPr>
                  <w:tcW w:w="3126" w:type="dxa"/>
                  <w:tcBorders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Ünitesi</w:t>
                  </w:r>
                </w:p>
              </w:tc>
              <w:tc>
                <w:tcPr>
                  <w:tcW w:w="254" w:type="dxa"/>
                </w:tcPr>
                <w:p w:rsidR="00224EDD" w:rsidRPr="00D83BFD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00" w:type="dxa"/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Giresun Üniversitesi</w:t>
                  </w:r>
                </w:p>
              </w:tc>
            </w:tr>
            <w:tr w:rsidR="00224EDD" w:rsidRPr="00D83BFD" w:rsidTr="00D83BFD">
              <w:trPr>
                <w:trHeight w:val="279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Bölümü</w:t>
                  </w:r>
                </w:p>
              </w:tc>
              <w:tc>
                <w:tcPr>
                  <w:tcW w:w="254" w:type="dxa"/>
                </w:tcPr>
                <w:p w:rsidR="00224EDD" w:rsidRPr="00D83BFD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00" w:type="dxa"/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Şebinkarahisar UBYO Müdürlüğü</w:t>
                  </w:r>
                </w:p>
              </w:tc>
            </w:tr>
            <w:tr w:rsidR="00224EDD" w:rsidRPr="00D83BFD" w:rsidTr="00D83BFD">
              <w:trPr>
                <w:trHeight w:val="289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Görevi</w:t>
                  </w:r>
                </w:p>
              </w:tc>
              <w:tc>
                <w:tcPr>
                  <w:tcW w:w="254" w:type="dxa"/>
                </w:tcPr>
                <w:p w:rsidR="00224EDD" w:rsidRPr="00D83BFD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00" w:type="dxa"/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Yazı İşleri Bürosu</w:t>
                  </w:r>
                </w:p>
              </w:tc>
            </w:tr>
            <w:tr w:rsidR="00224EDD" w:rsidRPr="00D83BFD" w:rsidTr="00D83BFD">
              <w:trPr>
                <w:trHeight w:val="289"/>
              </w:trPr>
              <w:tc>
                <w:tcPr>
                  <w:tcW w:w="1970" w:type="dxa"/>
                  <w:vMerge/>
                  <w:tcBorders>
                    <w:top w:val="single" w:sz="8" w:space="0" w:color="auto"/>
                    <w:left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8" w:space="0" w:color="auto"/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Üst Yönetici/Yöneticileri</w:t>
                  </w:r>
                </w:p>
              </w:tc>
              <w:tc>
                <w:tcPr>
                  <w:tcW w:w="254" w:type="dxa"/>
                </w:tcPr>
                <w:p w:rsidR="00224EDD" w:rsidRPr="00D83BFD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00" w:type="dxa"/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Yüksekokul Müdürü/Yüksekokul Sekreteri</w:t>
                  </w:r>
                </w:p>
              </w:tc>
            </w:tr>
            <w:tr w:rsidR="00224EDD" w:rsidRPr="00D83BFD" w:rsidTr="00D83BFD">
              <w:trPr>
                <w:trHeight w:val="279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Astları</w:t>
                  </w:r>
                </w:p>
              </w:tc>
              <w:tc>
                <w:tcPr>
                  <w:tcW w:w="254" w:type="dxa"/>
                  <w:tcBorders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700" w:type="dxa"/>
                  <w:tcBorders>
                    <w:bottom w:val="single" w:sz="12" w:space="0" w:color="auto"/>
                  </w:tcBorders>
                </w:tcPr>
                <w:p w:rsidR="00224EDD" w:rsidRPr="00D83BFD" w:rsidRDefault="00224EDD" w:rsidP="00224E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3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Yazı İşleri Birimi Personeli</w:t>
                  </w:r>
                </w:p>
              </w:tc>
            </w:tr>
          </w:tbl>
          <w:p w:rsidR="002C1F31" w:rsidRPr="00D83BFD" w:rsidRDefault="002C1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F31" w:rsidTr="00975BC2">
        <w:tc>
          <w:tcPr>
            <w:tcW w:w="10434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83BFD" w:rsidRDefault="00D83BFD" w:rsidP="00CB584E">
            <w:pPr>
              <w:pStyle w:val="TableParagraph"/>
              <w:spacing w:before="11" w:line="274" w:lineRule="exact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r>
              <w:rPr>
                <w:rFonts w:ascii="Times New Roman" w:hAnsi="Times New Roman"/>
                <w:b/>
                <w:sz w:val="24"/>
              </w:rPr>
              <w:t xml:space="preserve"> ve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</w:p>
          <w:p w:rsidR="002C1F31" w:rsidRDefault="002C1F31" w:rsidP="008E6496">
            <w:pPr>
              <w:jc w:val="both"/>
            </w:pPr>
          </w:p>
          <w:p w:rsidR="00D83BFD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Büro işlerinin zamanında ve düzenli bir şekilde yürütülmesini sağlamak, her türlü tebligat, kargo ve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3BFD" w:rsidRPr="00EB3F08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postayı almak,</w:t>
            </w:r>
          </w:p>
          <w:p w:rsidR="00D83BFD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Yönetim Kurulu ve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Kurulu üyelerine toplantıları haber vermek, kurul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B2B8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utanaklarını</w:t>
            </w:r>
            <w:r w:rsidR="000B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yazmak, akademik ve idari personeli ilgilendiren özlük, görevlendirme, kadro tahsisi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vb. hususlarda yazışma ve dosyalama için personel bürosu, harcırah ve çeşitli ödemeler için tahakkuk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bürosu ile işbirliği içerisinde çalışmak, </w:t>
            </w:r>
          </w:p>
          <w:p w:rsidR="00D83BFD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6496">
              <w:rPr>
                <w:rFonts w:ascii="Times New Roman" w:eastAsia="Times New Roman" w:hAnsi="Times New Roman" w:cs="Times New Roman"/>
                <w:sz w:val="24"/>
                <w:szCs w:val="24"/>
              </w:rPr>
              <w:t>3. Kurul K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ararlarının gereğini takip ederek karar tutanaklarının düzenli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dosyalanmasını sağlamak,</w:t>
            </w:r>
          </w:p>
          <w:p w:rsidR="008E6496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personeli ile ilgili özlük, disiplin ve kadro takip işleri dışında kalan her türlü iç ve dış </w:t>
            </w:r>
          </w:p>
          <w:p w:rsidR="00D83BFD" w:rsidRDefault="008E6496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yazışmalarını yapmak, takip edip zamanında sonuçlandırmak, </w:t>
            </w:r>
          </w:p>
          <w:p w:rsidR="00D83BFD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Evraklarla ilgili muhafaza, devir ve tevdi işlemlerinin yapılmasını sağlamak, </w:t>
            </w:r>
          </w:p>
          <w:p w:rsidR="008E6496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Her yarıyıl başında </w:t>
            </w:r>
            <w:r w:rsidR="008E6496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görevli bulunan ve ders veren öğretim e</w:t>
            </w:r>
            <w:r w:rsidR="008E6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lemanlarının 2547 Sayılı    </w:t>
            </w:r>
          </w:p>
          <w:p w:rsidR="00D83BFD" w:rsidRDefault="008E6496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Yükseköğretim Kanunu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göre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görevlendirilme işlemlerini takip etmek, </w:t>
            </w:r>
          </w:p>
          <w:p w:rsidR="00D408C8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2547 Sayılı 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Kanunu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>’nu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35, 36, 38 ve 40/b maddelerine göre yapılacak görevlendirme 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3BFD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yazışmalarını yapmak ve sürelerini takip etmek, </w:t>
            </w:r>
          </w:p>
          <w:p w:rsidR="00D408C8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Yüksekokula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gelen her türlü evrakı teslim almak, kaydını yapmak, varsa evveliyatını tespit ederek 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83BFD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havale edilenleri zimmet veya posta yoluyla ilgiliye ulaştırmak, </w:t>
            </w:r>
          </w:p>
          <w:p w:rsidR="00D408C8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Giden evrakın kaydını ve iletilmesini gerçekleştirmek, gelen evrakın kaydını işleme alarak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Müdürlük </w:t>
            </w:r>
          </w:p>
          <w:p w:rsidR="00D83BFD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Makamının talimatları doğrultusunda sevk işlemlerini yapmak,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33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Gelen ve giden yazışmalar için Standart Dosya Planına göre dosya tutmak, </w:t>
            </w:r>
          </w:p>
          <w:p w:rsidR="00D408C8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Yazıları ilgili mevzuat ve talimatlar dâhilinde yazmak ve bekletmeden zamanında ilgililere 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83BFD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dağıtılmasını sağlamak, </w:t>
            </w:r>
          </w:p>
          <w:p w:rsidR="00D408C8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düzenlenen konferans, kongre, panel vs. için davetiye ve afiş işlemlerini hazırlatmak, </w:t>
            </w:r>
            <w:r w:rsidR="00D4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3BFD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ilgili yerlere dağıtmak ve takibi gerektiren işlemleri yapmak,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ve idari personel ile ilgili yazışma işlemlerini yapmak,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ilgili duyuruların yapılmasını sağlamak, </w:t>
            </w: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oluşturulan komisyonların yazışmalarını yapmak, </w:t>
            </w:r>
          </w:p>
          <w:p w:rsidR="00D408C8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Kültürel faaliyet ile ilgili yazışma tarihlerini birimlere bildirilip, afişlerinin gerekli yerlere asılmasını </w:t>
            </w:r>
          </w:p>
          <w:p w:rsidR="00D83BFD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sağlamak, </w:t>
            </w:r>
          </w:p>
          <w:p w:rsidR="000B2B80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627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 yazı işleri bürosunda ve arşivde </w:t>
            </w:r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bul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unan dosyaların tertipli,</w:t>
            </w:r>
            <w:r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düzenli olarak yerleştiril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mesi </w:t>
            </w:r>
            <w:r w:rsidR="000B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83BFD" w:rsidRDefault="000B2B80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0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D83BFD" w:rsidRPr="004F6198">
              <w:rPr>
                <w:rFonts w:ascii="Times New Roman" w:eastAsia="Times New Roman" w:hAnsi="Times New Roman" w:cs="Times New Roman"/>
                <w:sz w:val="24"/>
                <w:szCs w:val="24"/>
              </w:rPr>
              <w:t>mevzuata uygun bir şekilde korunmasını sağlamak,</w:t>
            </w:r>
          </w:p>
          <w:p w:rsidR="00D03671" w:rsidRDefault="00D03671" w:rsidP="00D03671">
            <w:pPr>
              <w:pStyle w:val="TableParagraph"/>
              <w:spacing w:before="11" w:line="274" w:lineRule="exact"/>
              <w:ind w:left="-1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ve yapılamayan işler konusunda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 Sekreterine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bilgi vermek, </w:t>
            </w:r>
          </w:p>
          <w:p w:rsidR="00D03671" w:rsidRDefault="00D0367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8C8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8C8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8C8" w:rsidRDefault="00D408C8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BFD" w:rsidRDefault="00D83BFD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BFD" w:rsidRPr="00EB3F08" w:rsidRDefault="00833701" w:rsidP="008E6496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4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3BFD" w:rsidRPr="00EB3F08">
              <w:rPr>
                <w:rFonts w:ascii="Times New Roman" w:eastAsia="Times New Roman" w:hAnsi="Times New Roman" w:cs="Times New Roman"/>
                <w:sz w:val="24"/>
                <w:szCs w:val="24"/>
              </w:rPr>
              <w:t>Bağlı olduğu üst yönetici/yöneticileri tarafından verilen diğer işlerin ve işlemlerin yapılması.</w:t>
            </w:r>
          </w:p>
          <w:p w:rsidR="002C1F31" w:rsidRDefault="002C1F31" w:rsidP="008E6496">
            <w:pPr>
              <w:jc w:val="both"/>
            </w:pPr>
          </w:p>
          <w:p w:rsidR="002C1F31" w:rsidRDefault="002C1F31" w:rsidP="008E6496">
            <w:pPr>
              <w:jc w:val="both"/>
            </w:pPr>
          </w:p>
          <w:p w:rsidR="002C1F31" w:rsidRDefault="002C1F31" w:rsidP="008E6496">
            <w:pPr>
              <w:jc w:val="both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3"/>
              <w:gridCol w:w="7887"/>
            </w:tblGrid>
            <w:tr w:rsidR="00BA2582" w:rsidTr="00BA2582">
              <w:trPr>
                <w:trHeight w:hRule="exact" w:val="1382"/>
              </w:trPr>
              <w:tc>
                <w:tcPr>
                  <w:tcW w:w="2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A2582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jc w:val="both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276647">
                    <w:rPr>
                      <w:b/>
                      <w:sz w:val="20"/>
                      <w:szCs w:val="20"/>
                      <w:lang w:val="tr-TR"/>
                    </w:rPr>
                    <w:t>Büro Personeli</w:t>
                  </w: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jc w:val="both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276647">
                    <w:rPr>
                      <w:b/>
                      <w:sz w:val="20"/>
                      <w:szCs w:val="20"/>
                      <w:lang w:val="tr-TR"/>
                    </w:rPr>
                    <w:t>Mediha BOZKURTARICI</w:t>
                  </w: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jc w:val="both"/>
                    <w:rPr>
                      <w:b/>
                      <w:sz w:val="20"/>
                      <w:szCs w:val="20"/>
                      <w:lang w:val="tr-TR"/>
                    </w:rPr>
                  </w:pP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jc w:val="both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276647">
                    <w:rPr>
                      <w:b/>
                      <w:sz w:val="20"/>
                      <w:szCs w:val="20"/>
                      <w:lang w:val="tr-TR"/>
                    </w:rPr>
                    <w:t>Bilgisayar İşletmeni</w:t>
                  </w: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jc w:val="both"/>
                    <w:rPr>
                      <w:b/>
                      <w:sz w:val="20"/>
                      <w:szCs w:val="20"/>
                      <w:lang w:val="tr-TR"/>
                    </w:rPr>
                  </w:pPr>
                  <w:r w:rsidRPr="00276647">
                    <w:rPr>
                      <w:b/>
                      <w:sz w:val="20"/>
                      <w:szCs w:val="20"/>
                      <w:lang w:val="tr-TR"/>
                    </w:rPr>
                    <w:t>Emre ÜSTÜNKAYA</w:t>
                  </w: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rPr>
                      <w:sz w:val="20"/>
                      <w:szCs w:val="20"/>
                      <w:lang w:val="tr-TR"/>
                    </w:rPr>
                  </w:pP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rPr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88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2582" w:rsidRDefault="00BA2582" w:rsidP="008E6496">
                  <w:pPr>
                    <w:jc w:val="both"/>
                  </w:pPr>
                </w:p>
                <w:p w:rsidR="00276647" w:rsidRPr="00276647" w:rsidRDefault="00276647" w:rsidP="00276647">
                  <w:pPr>
                    <w:pStyle w:val="TableParagraph"/>
                    <w:tabs>
                      <w:tab w:val="left" w:pos="2520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182F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Bu dokümanda açıklanan görev tanımımı okud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um. Görevimi burada belirtilen </w:t>
                  </w:r>
                  <w:r w:rsidRPr="00182F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kapsamda yerine getirmeyi kabul ediyorum.  </w:t>
                  </w:r>
                  <w:r w:rsidRPr="00182F7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…./…./ 2025</w:t>
                  </w:r>
                </w:p>
                <w:p w:rsidR="00BA2582" w:rsidRDefault="00BA2582" w:rsidP="008E6496">
                  <w:pPr>
                    <w:jc w:val="both"/>
                  </w:pPr>
                </w:p>
                <w:p w:rsidR="00BA2582" w:rsidRDefault="00BA2582" w:rsidP="008E6496">
                  <w:pPr>
                    <w:jc w:val="both"/>
                  </w:pPr>
                </w:p>
                <w:p w:rsidR="00BA2582" w:rsidRDefault="00BA2582" w:rsidP="008E6496">
                  <w:pPr>
                    <w:jc w:val="both"/>
                  </w:pPr>
                </w:p>
              </w:tc>
            </w:tr>
          </w:tbl>
          <w:p w:rsidR="002C1F31" w:rsidRDefault="002C1F31" w:rsidP="008E6496">
            <w:pPr>
              <w:jc w:val="both"/>
            </w:pPr>
          </w:p>
          <w:p w:rsidR="002C1F31" w:rsidRDefault="002C1F31" w:rsidP="008E6496">
            <w:pPr>
              <w:jc w:val="both"/>
            </w:pPr>
          </w:p>
        </w:tc>
      </w:tr>
    </w:tbl>
    <w:p w:rsidR="00791180" w:rsidRDefault="00791180"/>
    <w:p w:rsidR="00833701" w:rsidRDefault="00833701">
      <w:bookmarkStart w:id="0" w:name="_GoBack"/>
      <w:bookmarkEnd w:id="0"/>
    </w:p>
    <w:sectPr w:rsidR="00833701" w:rsidSect="0095744F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62" w:rsidRDefault="000D3F62" w:rsidP="009B4C5F">
      <w:pPr>
        <w:spacing w:after="0" w:line="240" w:lineRule="auto"/>
      </w:pPr>
      <w:r>
        <w:separator/>
      </w:r>
    </w:p>
  </w:endnote>
  <w:endnote w:type="continuationSeparator" w:id="0">
    <w:p w:rsidR="000D3F62" w:rsidRDefault="000D3F62" w:rsidP="009B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5559"/>
      <w:docPartObj>
        <w:docPartGallery w:val="Page Numbers (Bottom of Page)"/>
        <w:docPartUnique/>
      </w:docPartObj>
    </w:sdtPr>
    <w:sdtEndPr/>
    <w:sdtContent>
      <w:p w:rsidR="009B4C5F" w:rsidRDefault="009B4C5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647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B4C5F" w:rsidRDefault="009B4C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62" w:rsidRDefault="000D3F62" w:rsidP="009B4C5F">
      <w:pPr>
        <w:spacing w:after="0" w:line="240" w:lineRule="auto"/>
      </w:pPr>
      <w:r>
        <w:separator/>
      </w:r>
    </w:p>
  </w:footnote>
  <w:footnote w:type="continuationSeparator" w:id="0">
    <w:p w:rsidR="000D3F62" w:rsidRDefault="000D3F62" w:rsidP="009B4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31"/>
    <w:rsid w:val="00027412"/>
    <w:rsid w:val="000B2B80"/>
    <w:rsid w:val="000D1F18"/>
    <w:rsid w:val="000D3F62"/>
    <w:rsid w:val="00175FAB"/>
    <w:rsid w:val="00224EDD"/>
    <w:rsid w:val="00276647"/>
    <w:rsid w:val="002C1F31"/>
    <w:rsid w:val="002D7D53"/>
    <w:rsid w:val="00344102"/>
    <w:rsid w:val="00483E13"/>
    <w:rsid w:val="00602554"/>
    <w:rsid w:val="00716FFD"/>
    <w:rsid w:val="00791180"/>
    <w:rsid w:val="007C79EE"/>
    <w:rsid w:val="00833701"/>
    <w:rsid w:val="008E6496"/>
    <w:rsid w:val="00946A02"/>
    <w:rsid w:val="0095744F"/>
    <w:rsid w:val="00975BC2"/>
    <w:rsid w:val="009B4C5F"/>
    <w:rsid w:val="00A920C0"/>
    <w:rsid w:val="00BA2582"/>
    <w:rsid w:val="00C339DA"/>
    <w:rsid w:val="00C47781"/>
    <w:rsid w:val="00CA3E9A"/>
    <w:rsid w:val="00CB584E"/>
    <w:rsid w:val="00D03671"/>
    <w:rsid w:val="00D063D9"/>
    <w:rsid w:val="00D408C8"/>
    <w:rsid w:val="00D458E3"/>
    <w:rsid w:val="00D83BFD"/>
    <w:rsid w:val="00E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39DA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5F"/>
  </w:style>
  <w:style w:type="paragraph" w:styleId="Altbilgi">
    <w:name w:val="footer"/>
    <w:basedOn w:val="Normal"/>
    <w:link w:val="Al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5F"/>
  </w:style>
  <w:style w:type="paragraph" w:styleId="ListeParagraf">
    <w:name w:val="List Paragraph"/>
    <w:basedOn w:val="Normal"/>
    <w:uiPriority w:val="34"/>
    <w:qFormat/>
    <w:rsid w:val="00D83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39DA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5F"/>
  </w:style>
  <w:style w:type="paragraph" w:styleId="Altbilgi">
    <w:name w:val="footer"/>
    <w:basedOn w:val="Normal"/>
    <w:link w:val="Al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5F"/>
  </w:style>
  <w:style w:type="paragraph" w:styleId="ListeParagraf">
    <w:name w:val="List Paragraph"/>
    <w:basedOn w:val="Normal"/>
    <w:uiPriority w:val="34"/>
    <w:qFormat/>
    <w:rsid w:val="00D8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21BB-C23E-4679-B185-F22EF901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technopc</cp:lastModifiedBy>
  <cp:revision>2</cp:revision>
  <cp:lastPrinted>2021-04-02T10:39:00Z</cp:lastPrinted>
  <dcterms:created xsi:type="dcterms:W3CDTF">2025-02-17T12:57:00Z</dcterms:created>
  <dcterms:modified xsi:type="dcterms:W3CDTF">2025-02-17T12:57:00Z</dcterms:modified>
</cp:coreProperties>
</file>